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4599A" w14:textId="55A265FB" w:rsidR="00CA10D8" w:rsidRDefault="006E57D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5578C" wp14:editId="76E20D51">
                <wp:simplePos x="0" y="0"/>
                <wp:positionH relativeFrom="column">
                  <wp:posOffset>3234055</wp:posOffset>
                </wp:positionH>
                <wp:positionV relativeFrom="paragraph">
                  <wp:posOffset>10168255</wp:posOffset>
                </wp:positionV>
                <wp:extent cx="5488940" cy="19812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A75FB" w14:textId="77777777" w:rsidR="007860CA" w:rsidRPr="00D7501D" w:rsidRDefault="007860CA" w:rsidP="007860CA">
                            <w:pPr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10"/>
                                <w:szCs w:val="120"/>
                              </w:rPr>
                            </w:pPr>
                            <w:r w:rsidRPr="00D7501D"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04"/>
                                <w:szCs w:val="120"/>
                              </w:rPr>
                              <w:t xml:space="preserve">Venez </w:t>
                            </w:r>
                            <w:r w:rsidRPr="00D7501D"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10"/>
                                <w:szCs w:val="120"/>
                              </w:rPr>
                              <w:t>nombreux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5578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54.65pt;margin-top:800.65pt;width:432.2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" filled="f" stroked="f">
                <v:textbox>
                  <w:txbxContent>
                    <w:p w14:paraId="13AA75FB" w14:textId="77777777" w:rsidR="007860CA" w:rsidRPr="00D7501D" w:rsidRDefault="007860CA" w:rsidP="007860CA">
                      <w:pPr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10"/>
                          <w:szCs w:val="120"/>
                        </w:rPr>
                      </w:pPr>
                      <w:r w:rsidRPr="00D7501D"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04"/>
                          <w:szCs w:val="120"/>
                        </w:rPr>
                        <w:t xml:space="preserve">Venez </w:t>
                      </w:r>
                      <w:r w:rsidRPr="00D7501D"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10"/>
                          <w:szCs w:val="120"/>
                        </w:rPr>
                        <w:t>nombreux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E5E7" wp14:editId="522F36A2">
                <wp:simplePos x="0" y="0"/>
                <wp:positionH relativeFrom="column">
                  <wp:posOffset>3072765</wp:posOffset>
                </wp:positionH>
                <wp:positionV relativeFrom="paragraph">
                  <wp:posOffset>4460240</wp:posOffset>
                </wp:positionV>
                <wp:extent cx="5946140" cy="1435735"/>
                <wp:effectExtent l="0" t="0" r="0" b="1206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BA2C0" w14:textId="77777777" w:rsidR="007860CA" w:rsidRPr="00D7501D" w:rsidRDefault="007860CA" w:rsidP="0051064C">
                            <w:pPr>
                              <w:spacing w:line="276" w:lineRule="auto"/>
                              <w:rPr>
                                <w:rFonts w:ascii="Sharp Grotesk SemiBold 20" w:hAnsi="Sharp Grotesk SemiBold 20"/>
                                <w:b/>
                                <w:bCs/>
                                <w:color w:val="FFFFFF" w:themeColor="background1"/>
                                <w:sz w:val="70"/>
                                <w:szCs w:val="74"/>
                              </w:rPr>
                            </w:pPr>
                            <w:r w:rsidRPr="00D7501D">
                              <w:rPr>
                                <w:rFonts w:ascii="Sharp Grotesk SemiBold 20" w:hAnsi="Sharp Grotesk SemiBold 20"/>
                                <w:b/>
                                <w:bCs/>
                                <w:color w:val="FFFFFF" w:themeColor="background1"/>
                                <w:sz w:val="70"/>
                                <w:szCs w:val="74"/>
                              </w:rPr>
                              <w:t xml:space="preserve">En soutien aux familles d’élèves sans toit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E5E7" id="Zone de texte 3" o:spid="_x0000_s1027" type="#_x0000_t202" style="position:absolute;margin-left:241.95pt;margin-top:351.2pt;width:468.2pt;height:1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" filled="f" stroked="f">
                <v:textbox>
                  <w:txbxContent>
                    <w:p w14:paraId="09ABA2C0" w14:textId="77777777" w:rsidR="007860CA" w:rsidRPr="00D7501D" w:rsidRDefault="007860CA" w:rsidP="0051064C">
                      <w:pPr>
                        <w:spacing w:line="276" w:lineRule="auto"/>
                        <w:rPr>
                          <w:rFonts w:ascii="Sharp Grotesk SemiBold 20" w:hAnsi="Sharp Grotesk SemiBold 20"/>
                          <w:b/>
                          <w:bCs/>
                          <w:color w:val="FFFFFF" w:themeColor="background1"/>
                          <w:sz w:val="70"/>
                          <w:szCs w:val="74"/>
                        </w:rPr>
                      </w:pPr>
                      <w:r w:rsidRPr="00D7501D">
                        <w:rPr>
                          <w:rFonts w:ascii="Sharp Grotesk SemiBold 20" w:hAnsi="Sharp Grotesk SemiBold 20"/>
                          <w:b/>
                          <w:bCs/>
                          <w:color w:val="FFFFFF" w:themeColor="background1"/>
                          <w:sz w:val="70"/>
                          <w:szCs w:val="74"/>
                        </w:rPr>
                        <w:t xml:space="preserve">En soutien aux familles d’élèves sans toit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6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9137B" wp14:editId="410F7B61">
                <wp:simplePos x="0" y="0"/>
                <wp:positionH relativeFrom="column">
                  <wp:posOffset>3150870</wp:posOffset>
                </wp:positionH>
                <wp:positionV relativeFrom="paragraph">
                  <wp:posOffset>8831580</wp:posOffset>
                </wp:positionV>
                <wp:extent cx="5935345" cy="1267460"/>
                <wp:effectExtent l="0" t="0" r="0" b="254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34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36521" w14:textId="77777777" w:rsidR="007860CA" w:rsidRPr="0051064C" w:rsidRDefault="007860CA" w:rsidP="0051064C">
                            <w:pPr>
                              <w:spacing w:line="276" w:lineRule="auto"/>
                              <w:rPr>
                                <w:rFonts w:ascii="Sharp Grotesk SemiBold 20" w:hAnsi="Sharp Grotesk SemiBold 20"/>
                                <w:b/>
                                <w:bCs/>
                                <w:color w:val="ED613D"/>
                                <w:sz w:val="58"/>
                                <w:szCs w:val="58"/>
                              </w:rPr>
                            </w:pPr>
                            <w:r w:rsidRPr="0051064C">
                              <w:rPr>
                                <w:rFonts w:ascii="Sharp Grotesk SemiBold 20" w:hAnsi="Sharp Grotesk SemiBold 20"/>
                                <w:b/>
                                <w:bCs/>
                                <w:color w:val="ED613D"/>
                                <w:sz w:val="58"/>
                                <w:szCs w:val="58"/>
                              </w:rPr>
                              <w:t xml:space="preserve">Participation libre pour aider ces familles de l’école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C9137B" id="Zone de texte 6" o:spid="_x0000_s1028" type="#_x0000_t202" style="position:absolute;margin-left:248.1pt;margin-top:695.4pt;width:467.35pt;height:9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" filled="f" stroked="f">
                <v:textbox>
                  <w:txbxContent>
                    <w:p w14:paraId="0AA36521" w14:textId="77777777" w:rsidR="007860CA" w:rsidRPr="0051064C" w:rsidRDefault="007860CA" w:rsidP="0051064C">
                      <w:pPr>
                        <w:spacing w:line="276" w:lineRule="auto"/>
                        <w:rPr>
                          <w:rFonts w:ascii="Sharp Grotesk SemiBold 20" w:hAnsi="Sharp Grotesk SemiBold 20"/>
                          <w:b/>
                          <w:bCs/>
                          <w:color w:val="ED613D"/>
                          <w:sz w:val="58"/>
                          <w:szCs w:val="58"/>
                        </w:rPr>
                      </w:pPr>
                      <w:r w:rsidRPr="0051064C">
                        <w:rPr>
                          <w:rFonts w:ascii="Sharp Grotesk SemiBold 20" w:hAnsi="Sharp Grotesk SemiBold 20"/>
                          <w:b/>
                          <w:bCs/>
                          <w:color w:val="ED613D"/>
                          <w:sz w:val="58"/>
                          <w:szCs w:val="58"/>
                        </w:rPr>
                        <w:t xml:space="preserve">Participation libre pour aider ces familles de l’école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6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8A522" wp14:editId="08B7E8E0">
                <wp:simplePos x="0" y="0"/>
                <wp:positionH relativeFrom="column">
                  <wp:posOffset>3151505</wp:posOffset>
                </wp:positionH>
                <wp:positionV relativeFrom="paragraph">
                  <wp:posOffset>5973445</wp:posOffset>
                </wp:positionV>
                <wp:extent cx="6017260" cy="2272665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260" cy="227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1ED2" w14:textId="77777777" w:rsidR="007860CA" w:rsidRPr="0051064C" w:rsidRDefault="007860CA" w:rsidP="007860CA">
                            <w:pPr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28"/>
                                <w:szCs w:val="128"/>
                              </w:rPr>
                            </w:pPr>
                            <w:r w:rsidRPr="0051064C"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28"/>
                                <w:szCs w:val="128"/>
                              </w:rPr>
                              <w:t>Le XX juin 2022</w:t>
                            </w:r>
                          </w:p>
                          <w:p w14:paraId="723F4B3B" w14:textId="77777777" w:rsidR="007860CA" w:rsidRPr="006E57DF" w:rsidRDefault="007860CA" w:rsidP="007860CA">
                            <w:pPr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6E57DF"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à</w:t>
                            </w:r>
                            <w:proofErr w:type="gramEnd"/>
                            <w:r w:rsidRPr="006E57DF">
                              <w:rPr>
                                <w:rFonts w:ascii="WC Mano Negra Bta" w:hAnsi="WC Mano Negra Bt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 partir de 16h30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D8A522" id="Zone de texte 4" o:spid="_x0000_s1029" type="#_x0000_t202" style="position:absolute;margin-left:248.15pt;margin-top:470.35pt;width:473.8pt;height:17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" filled="f" stroked="f">
                <v:textbox>
                  <w:txbxContent>
                    <w:p w14:paraId="4BA41ED2" w14:textId="77777777" w:rsidR="007860CA" w:rsidRPr="0051064C" w:rsidRDefault="007860CA" w:rsidP="007860CA">
                      <w:pPr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28"/>
                          <w:szCs w:val="128"/>
                        </w:rPr>
                      </w:pPr>
                      <w:r w:rsidRPr="0051064C"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28"/>
                          <w:szCs w:val="128"/>
                        </w:rPr>
                        <w:t>Le XX juin 2022</w:t>
                      </w:r>
                    </w:p>
                    <w:p w14:paraId="723F4B3B" w14:textId="77777777" w:rsidR="007860CA" w:rsidRPr="006E57DF" w:rsidRDefault="007860CA" w:rsidP="007860CA">
                      <w:pPr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</w:pPr>
                      <w:proofErr w:type="gramStart"/>
                      <w:r w:rsidRPr="006E57DF"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à</w:t>
                      </w:r>
                      <w:proofErr w:type="gramEnd"/>
                      <w:r w:rsidRPr="006E57DF">
                        <w:rPr>
                          <w:rFonts w:ascii="WC Mano Negra Bta" w:hAnsi="WC Mano Negra Bt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 xml:space="preserve"> partir de 16h30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6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CBAE4" wp14:editId="53F6276F">
                <wp:simplePos x="0" y="0"/>
                <wp:positionH relativeFrom="column">
                  <wp:posOffset>2915285</wp:posOffset>
                </wp:positionH>
                <wp:positionV relativeFrom="paragraph">
                  <wp:posOffset>1149350</wp:posOffset>
                </wp:positionV>
                <wp:extent cx="6103620" cy="3324860"/>
                <wp:effectExtent l="0" t="0" r="0" b="254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332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8DC5" w14:textId="77777777" w:rsidR="000A6F6B" w:rsidRPr="00D7501D" w:rsidRDefault="007860CA">
                            <w:pPr>
                              <w:rPr>
                                <w:rFonts w:ascii="Sharp Grotesk Bold 15" w:hAnsi="Sharp Grotesk Bold 15"/>
                                <w:b/>
                                <w:bCs/>
                                <w:color w:val="FFFFFF" w:themeColor="background1"/>
                                <w:sz w:val="210"/>
                                <w:szCs w:val="240"/>
                              </w:rPr>
                            </w:pPr>
                            <w:r w:rsidRPr="00D7501D">
                              <w:rPr>
                                <w:rFonts w:ascii="Sharp Grotesk Bold 15" w:hAnsi="Sharp Grotesk Bold 15"/>
                                <w:b/>
                                <w:bCs/>
                                <w:color w:val="FFFFFF" w:themeColor="background1"/>
                                <w:sz w:val="210"/>
                                <w:szCs w:val="240"/>
                              </w:rPr>
                              <w:t>GOUTER</w:t>
                            </w:r>
                            <w:r w:rsidR="000A6F6B" w:rsidRPr="00D7501D">
                              <w:rPr>
                                <w:rFonts w:ascii="Sharp Grotesk Bold 15" w:hAnsi="Sharp Grotesk Bold 15"/>
                                <w:b/>
                                <w:bCs/>
                                <w:color w:val="FFFFFF" w:themeColor="background1"/>
                                <w:sz w:val="210"/>
                                <w:szCs w:val="240"/>
                              </w:rPr>
                              <w:br/>
                              <w:t>SOLIDAIRE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BAE4" id="Zone de texte 2" o:spid="_x0000_s1030" type="#_x0000_t202" style="position:absolute;margin-left:229.55pt;margin-top:90.5pt;width:480.6pt;height:2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" filled="f" stroked="f">
                <v:textbox>
                  <w:txbxContent>
                    <w:p w14:paraId="74328DC5" w14:textId="77777777" w:rsidR="000A6F6B" w:rsidRPr="00D7501D" w:rsidRDefault="007860CA">
                      <w:pPr>
                        <w:rPr>
                          <w:rFonts w:ascii="Sharp Grotesk Bold 15" w:hAnsi="Sharp Grotesk Bold 15"/>
                          <w:b/>
                          <w:bCs/>
                          <w:color w:val="FFFFFF" w:themeColor="background1"/>
                          <w:sz w:val="210"/>
                          <w:szCs w:val="240"/>
                        </w:rPr>
                      </w:pPr>
                      <w:r w:rsidRPr="00D7501D">
                        <w:rPr>
                          <w:rFonts w:ascii="Sharp Grotesk Bold 15" w:hAnsi="Sharp Grotesk Bold 15"/>
                          <w:b/>
                          <w:bCs/>
                          <w:color w:val="FFFFFF" w:themeColor="background1"/>
                          <w:sz w:val="210"/>
                          <w:szCs w:val="240"/>
                        </w:rPr>
                        <w:t>GOUTER</w:t>
                      </w:r>
                      <w:r w:rsidR="000A6F6B" w:rsidRPr="00D7501D">
                        <w:rPr>
                          <w:rFonts w:ascii="Sharp Grotesk Bold 15" w:hAnsi="Sharp Grotesk Bold 15"/>
                          <w:b/>
                          <w:bCs/>
                          <w:color w:val="FFFFFF" w:themeColor="background1"/>
                          <w:sz w:val="210"/>
                          <w:szCs w:val="240"/>
                        </w:rPr>
                        <w:br/>
                        <w:t>SOLIDAIRE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2D3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94DF8DA" wp14:editId="45EDF749">
            <wp:simplePos x="0" y="0"/>
            <wp:positionH relativeFrom="column">
              <wp:posOffset>-899796</wp:posOffset>
            </wp:positionH>
            <wp:positionV relativeFrom="page">
              <wp:posOffset>-126124</wp:posOffset>
            </wp:positionV>
            <wp:extent cx="10815145" cy="1529271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_affiche_Plan de travail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3441" cy="15304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0D8" w:rsidSect="0051064C">
      <w:pgSz w:w="16840" w:h="23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C Mano Negra Bta">
    <w:altName w:val="Calibri"/>
    <w:charset w:val="00"/>
    <w:family w:val="auto"/>
    <w:pitch w:val="variable"/>
    <w:sig w:usb0="800000AF" w:usb1="10002048" w:usb2="00000000" w:usb3="00000000" w:csb0="00000111" w:csb1="00000000"/>
  </w:font>
  <w:font w:name="Sharp Grotesk SemiBold 20">
    <w:altName w:val="Calibri"/>
    <w:charset w:val="00"/>
    <w:family w:val="auto"/>
    <w:pitch w:val="variable"/>
    <w:sig w:usb0="00000007" w:usb1="00000001" w:usb2="00000000" w:usb3="00000000" w:csb0="00000093" w:csb1="00000000"/>
  </w:font>
  <w:font w:name="Sharp Grotesk Bold 15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DB"/>
    <w:rsid w:val="000A6F6B"/>
    <w:rsid w:val="001D02AF"/>
    <w:rsid w:val="003F70DB"/>
    <w:rsid w:val="0051064C"/>
    <w:rsid w:val="006E57DF"/>
    <w:rsid w:val="00721AF0"/>
    <w:rsid w:val="007860CA"/>
    <w:rsid w:val="008439A6"/>
    <w:rsid w:val="00CA10D8"/>
    <w:rsid w:val="00D7501D"/>
    <w:rsid w:val="00DE12D3"/>
    <w:rsid w:val="00F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ED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F59"/>
    <w:pPr>
      <w:keepNext/>
      <w:keepLines/>
      <w:tabs>
        <w:tab w:val="left" w:pos="2224"/>
      </w:tabs>
      <w:spacing w:before="120"/>
      <w:jc w:val="both"/>
      <w:outlineLvl w:val="3"/>
    </w:pPr>
    <w:rPr>
      <w:rFonts w:asciiTheme="majorHAnsi" w:eastAsiaTheme="majorEastAsia" w:hAnsiTheme="majorHAnsi" w:cstheme="majorBidi"/>
      <w:b/>
      <w:bCs/>
      <w:iCs/>
      <w:color w:val="003EA7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57F59"/>
    <w:rPr>
      <w:rFonts w:asciiTheme="majorHAnsi" w:eastAsiaTheme="majorEastAsia" w:hAnsiTheme="majorHAnsi" w:cstheme="majorBidi"/>
      <w:b/>
      <w:bCs/>
      <w:iCs/>
      <w:color w:val="003EA7"/>
      <w:sz w:val="22"/>
      <w:szCs w:val="20"/>
    </w:rPr>
  </w:style>
  <w:style w:type="paragraph" w:customStyle="1" w:styleId="Encadr">
    <w:name w:val="Encadré"/>
    <w:basedOn w:val="Normal"/>
    <w:qFormat/>
    <w:rsid w:val="00F57F59"/>
    <w:pPr>
      <w:pBdr>
        <w:top w:val="single" w:sz="4" w:space="6" w:color="E4F2F1"/>
        <w:left w:val="single" w:sz="4" w:space="6" w:color="E4F2F1"/>
        <w:bottom w:val="single" w:sz="4" w:space="6" w:color="E4F2F1"/>
        <w:right w:val="single" w:sz="4" w:space="6" w:color="E4F2F1"/>
      </w:pBdr>
      <w:shd w:val="clear" w:color="auto" w:fill="E4F2F1"/>
      <w:tabs>
        <w:tab w:val="left" w:pos="2224"/>
      </w:tabs>
      <w:spacing w:after="120"/>
      <w:jc w:val="both"/>
      <w:outlineLvl w:val="2"/>
    </w:pPr>
    <w:rPr>
      <w:rFonts w:ascii="Calibri" w:eastAsiaTheme="minorEastAsia" w:hAnsi="Calibri"/>
      <w:color w:val="25B3AB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Hélène DENISE</cp:lastModifiedBy>
  <cp:revision>3</cp:revision>
  <dcterms:created xsi:type="dcterms:W3CDTF">2022-07-26T06:55:00Z</dcterms:created>
  <dcterms:modified xsi:type="dcterms:W3CDTF">2022-07-29T15:41:00Z</dcterms:modified>
</cp:coreProperties>
</file>